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F9ED91A" w14:textId="77777777" w:rsidR="00B504AA" w:rsidRDefault="00B504AA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</w:rPr>
      </w:pPr>
    </w:p>
    <w:tbl>
      <w:tblPr>
        <w:tblStyle w:val="a"/>
        <w:tblW w:w="9353" w:type="dxa"/>
        <w:tblInd w:w="1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3"/>
        <w:gridCol w:w="983"/>
        <w:gridCol w:w="542"/>
        <w:gridCol w:w="1701"/>
        <w:gridCol w:w="1305"/>
        <w:gridCol w:w="283"/>
        <w:gridCol w:w="1528"/>
        <w:gridCol w:w="1726"/>
        <w:gridCol w:w="1117"/>
        <w:gridCol w:w="25"/>
      </w:tblGrid>
      <w:tr w:rsidR="00B504AA" w14:paraId="7F9ED91D" w14:textId="77777777">
        <w:trPr>
          <w:trHeight w:val="415"/>
        </w:trPr>
        <w:tc>
          <w:tcPr>
            <w:tcW w:w="4674" w:type="dxa"/>
            <w:gridSpan w:val="5"/>
          </w:tcPr>
          <w:p w14:paraId="7F9ED91B" w14:textId="77777777" w:rsidR="00B504A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SCHOOL OF COMPUTER SCIENCE AND ARTIFICIAL INTELLIGENCE</w:t>
            </w:r>
          </w:p>
        </w:tc>
        <w:tc>
          <w:tcPr>
            <w:tcW w:w="4679" w:type="dxa"/>
            <w:gridSpan w:val="5"/>
          </w:tcPr>
          <w:p w14:paraId="7F9ED91C" w14:textId="77777777" w:rsidR="00B504A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DEPARTMENT OF COMPUTER SCIENCE ENGINEERING</w:t>
            </w:r>
          </w:p>
        </w:tc>
      </w:tr>
      <w:tr w:rsidR="00B504AA" w14:paraId="7F9ED921" w14:textId="77777777">
        <w:trPr>
          <w:trHeight w:val="537"/>
        </w:trPr>
        <w:tc>
          <w:tcPr>
            <w:tcW w:w="3369" w:type="dxa"/>
            <w:gridSpan w:val="4"/>
            <w:vAlign w:val="center"/>
          </w:tcPr>
          <w:p w14:paraId="7F9ED91E" w14:textId="77777777" w:rsidR="00B504A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ProgramName:</w:t>
            </w:r>
            <w:r>
              <w:rPr>
                <w:color w:val="000000"/>
                <w:highlight w:val="yellow"/>
              </w:rPr>
              <w:t>B</w:t>
            </w:r>
            <w:proofErr w:type="spellEnd"/>
            <w:r>
              <w:rPr>
                <w:color w:val="000000"/>
                <w:highlight w:val="yellow"/>
              </w:rPr>
              <w:t>. Tech</w:t>
            </w:r>
          </w:p>
        </w:tc>
        <w:tc>
          <w:tcPr>
            <w:tcW w:w="3116" w:type="dxa"/>
            <w:gridSpan w:val="3"/>
            <w:vAlign w:val="center"/>
          </w:tcPr>
          <w:p w14:paraId="7F9ED91F" w14:textId="77777777" w:rsidR="00B504A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Assignment Type: Lab </w:t>
            </w:r>
          </w:p>
        </w:tc>
        <w:tc>
          <w:tcPr>
            <w:tcW w:w="2868" w:type="dxa"/>
            <w:gridSpan w:val="3"/>
            <w:vAlign w:val="center"/>
          </w:tcPr>
          <w:p w14:paraId="7F9ED920" w14:textId="77777777" w:rsidR="00B504A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8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AcademicYear:</w:t>
            </w:r>
            <w:r>
              <w:rPr>
                <w:color w:val="000000"/>
              </w:rPr>
              <w:t>2025-2026</w:t>
            </w:r>
          </w:p>
        </w:tc>
      </w:tr>
      <w:tr w:rsidR="00B504AA" w14:paraId="7F9ED924" w14:textId="77777777">
        <w:trPr>
          <w:trHeight w:val="414"/>
        </w:trPr>
        <w:tc>
          <w:tcPr>
            <w:tcW w:w="3369" w:type="dxa"/>
            <w:gridSpan w:val="4"/>
          </w:tcPr>
          <w:p w14:paraId="7F9ED922" w14:textId="77777777" w:rsidR="00B504A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CourseCoordinatorName</w:t>
            </w:r>
            <w:proofErr w:type="spellEnd"/>
          </w:p>
        </w:tc>
        <w:tc>
          <w:tcPr>
            <w:tcW w:w="5984" w:type="dxa"/>
            <w:gridSpan w:val="6"/>
          </w:tcPr>
          <w:p w14:paraId="7F9ED923" w14:textId="77777777" w:rsidR="00B504A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Venkataramana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Veeramsetty</w:t>
            </w:r>
            <w:proofErr w:type="spellEnd"/>
          </w:p>
        </w:tc>
      </w:tr>
      <w:tr w:rsidR="00B504AA" w14:paraId="7F9ED94A" w14:textId="77777777">
        <w:trPr>
          <w:trHeight w:val="412"/>
        </w:trPr>
        <w:tc>
          <w:tcPr>
            <w:tcW w:w="3369" w:type="dxa"/>
            <w:gridSpan w:val="4"/>
          </w:tcPr>
          <w:p w14:paraId="7F9ED925" w14:textId="77777777" w:rsidR="00B504A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Instructor(s)Name</w:t>
            </w:r>
          </w:p>
        </w:tc>
        <w:tc>
          <w:tcPr>
            <w:tcW w:w="5984" w:type="dxa"/>
            <w:gridSpan w:val="6"/>
          </w:tcPr>
          <w:p w14:paraId="7F9ED926" w14:textId="77777777" w:rsidR="00B504AA" w:rsidRDefault="00B504A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b/>
                <w:color w:val="000000"/>
              </w:rPr>
            </w:pPr>
          </w:p>
          <w:tbl>
            <w:tblPr>
              <w:tblStyle w:val="a0"/>
              <w:tblW w:w="4120" w:type="dxa"/>
              <w:tblLayout w:type="fixed"/>
              <w:tblLook w:val="0400" w:firstRow="0" w:lastRow="0" w:firstColumn="0" w:lastColumn="0" w:noHBand="0" w:noVBand="1"/>
            </w:tblPr>
            <w:tblGrid>
              <w:gridCol w:w="4120"/>
            </w:tblGrid>
            <w:tr w:rsidR="00B504AA" w14:paraId="7F9ED928" w14:textId="77777777">
              <w:trPr>
                <w:trHeight w:val="290"/>
              </w:trPr>
              <w:tc>
                <w:tcPr>
                  <w:tcW w:w="412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7F9ED927" w14:textId="77777777" w:rsidR="00B504AA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V. Venkataramana (Co-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ordinator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)</w:t>
                  </w:r>
                </w:p>
              </w:tc>
            </w:tr>
            <w:tr w:rsidR="00B504AA" w14:paraId="7F9ED92A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7F9ED929" w14:textId="77777777" w:rsidR="00B504AA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T. Sampath Kumar</w:t>
                  </w:r>
                </w:p>
              </w:tc>
            </w:tr>
            <w:tr w:rsidR="00B504AA" w14:paraId="7F9ED92C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7F9ED92B" w14:textId="77777777" w:rsidR="00B504AA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Pramoda Patro</w:t>
                  </w:r>
                </w:p>
              </w:tc>
            </w:tr>
            <w:tr w:rsidR="00B504AA" w14:paraId="7F9ED92E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7F9ED92D" w14:textId="77777777" w:rsidR="00B504AA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Brij Kishor Tiwari</w:t>
                  </w:r>
                </w:p>
              </w:tc>
            </w:tr>
            <w:tr w:rsidR="00B504AA" w14:paraId="7F9ED930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7F9ED92F" w14:textId="77777777" w:rsidR="00B504AA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Dr.J.Ravichander</w:t>
                  </w:r>
                  <w:proofErr w:type="spellEnd"/>
                </w:p>
              </w:tc>
            </w:tr>
            <w:tr w:rsidR="00B504AA" w14:paraId="7F9ED932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7F9ED931" w14:textId="77777777" w:rsidR="00B504AA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Dr.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Mohammand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Ali Shaik</w:t>
                  </w:r>
                </w:p>
              </w:tc>
            </w:tr>
            <w:tr w:rsidR="00B504AA" w14:paraId="7F9ED934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7F9ED933" w14:textId="77777777" w:rsidR="00B504AA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Dr.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Anirodh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Kumar</w:t>
                  </w:r>
                </w:p>
              </w:tc>
            </w:tr>
            <w:tr w:rsidR="00B504AA" w14:paraId="7F9ED936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7F9ED935" w14:textId="77777777" w:rsidR="00B504AA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Mr.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S.Naresh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Kumar</w:t>
                  </w:r>
                </w:p>
              </w:tc>
            </w:tr>
            <w:tr w:rsidR="00B504AA" w14:paraId="7F9ED938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7F9ED937" w14:textId="77777777" w:rsidR="00B504AA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RAJESH VELPULA</w:t>
                  </w:r>
                </w:p>
              </w:tc>
            </w:tr>
            <w:tr w:rsidR="00B504AA" w14:paraId="7F9ED93A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7F9ED939" w14:textId="77777777" w:rsidR="00B504AA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Kundhan Kumar</w:t>
                  </w:r>
                </w:p>
              </w:tc>
            </w:tr>
            <w:tr w:rsidR="00B504AA" w14:paraId="7F9ED93C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7F9ED93B" w14:textId="77777777" w:rsidR="00B504AA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Ms.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Ch.Rajitha</w:t>
                  </w:r>
                  <w:proofErr w:type="spellEnd"/>
                </w:p>
              </w:tc>
            </w:tr>
            <w:tr w:rsidR="00B504AA" w14:paraId="7F9ED93E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7F9ED93D" w14:textId="77777777" w:rsidR="00B504AA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M Prakash</w:t>
                  </w:r>
                </w:p>
              </w:tc>
            </w:tr>
            <w:tr w:rsidR="00B504AA" w14:paraId="7F9ED940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7F9ED93F" w14:textId="77777777" w:rsidR="00B504AA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Mr.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B.Raju</w:t>
                  </w:r>
                  <w:proofErr w:type="spellEnd"/>
                </w:p>
              </w:tc>
            </w:tr>
            <w:tr w:rsidR="00B504AA" w14:paraId="7F9ED942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7F9ED941" w14:textId="77777777" w:rsidR="00B504AA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Intern 1 (Dharma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teja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)</w:t>
                  </w:r>
                </w:p>
              </w:tc>
            </w:tr>
            <w:tr w:rsidR="00B504AA" w14:paraId="7F9ED944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7F9ED943" w14:textId="77777777" w:rsidR="00B504AA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Intern 2 (Sai Prasad)</w:t>
                  </w:r>
                </w:p>
              </w:tc>
            </w:tr>
            <w:tr w:rsidR="00B504AA" w14:paraId="7F9ED946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7F9ED945" w14:textId="77777777" w:rsidR="00B504AA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Intern 3 (Sowmya)</w:t>
                  </w:r>
                </w:p>
              </w:tc>
            </w:tr>
            <w:tr w:rsidR="00B504AA" w14:paraId="7F9ED948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7F9ED947" w14:textId="77777777" w:rsidR="00B504AA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NS_2  ( Mounika)</w:t>
                  </w:r>
                </w:p>
              </w:tc>
            </w:tr>
          </w:tbl>
          <w:p w14:paraId="7F9ED949" w14:textId="77777777" w:rsidR="00B504AA" w:rsidRDefault="00B504A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B504AA" w14:paraId="7F9ED94F" w14:textId="77777777">
        <w:trPr>
          <w:trHeight w:val="412"/>
        </w:trPr>
        <w:tc>
          <w:tcPr>
            <w:tcW w:w="1668" w:type="dxa"/>
            <w:gridSpan w:val="3"/>
          </w:tcPr>
          <w:p w14:paraId="7F9ED94B" w14:textId="77777777" w:rsidR="00B504A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CourseCode</w:t>
            </w:r>
            <w:proofErr w:type="spellEnd"/>
          </w:p>
        </w:tc>
        <w:tc>
          <w:tcPr>
            <w:tcW w:w="1701" w:type="dxa"/>
          </w:tcPr>
          <w:p w14:paraId="7F9ED94C" w14:textId="77777777" w:rsidR="00B504A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24CS002PC215</w:t>
            </w:r>
          </w:p>
        </w:tc>
        <w:tc>
          <w:tcPr>
            <w:tcW w:w="1588" w:type="dxa"/>
            <w:gridSpan w:val="2"/>
          </w:tcPr>
          <w:p w14:paraId="7F9ED94D" w14:textId="77777777" w:rsidR="00B504A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CourseTitle</w:t>
            </w:r>
            <w:proofErr w:type="spellEnd"/>
          </w:p>
        </w:tc>
        <w:tc>
          <w:tcPr>
            <w:tcW w:w="4396" w:type="dxa"/>
            <w:gridSpan w:val="4"/>
          </w:tcPr>
          <w:p w14:paraId="7F9ED94E" w14:textId="77777777" w:rsidR="00B504A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AI Assisted Coding</w:t>
            </w:r>
          </w:p>
        </w:tc>
      </w:tr>
      <w:tr w:rsidR="00B504AA" w14:paraId="7F9ED954" w14:textId="77777777">
        <w:trPr>
          <w:trHeight w:val="409"/>
        </w:trPr>
        <w:tc>
          <w:tcPr>
            <w:tcW w:w="1668" w:type="dxa"/>
            <w:gridSpan w:val="3"/>
          </w:tcPr>
          <w:p w14:paraId="7F9ED950" w14:textId="77777777" w:rsidR="00B504A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Year/Sem</w:t>
            </w:r>
          </w:p>
        </w:tc>
        <w:tc>
          <w:tcPr>
            <w:tcW w:w="1701" w:type="dxa"/>
          </w:tcPr>
          <w:p w14:paraId="7F9ED951" w14:textId="77777777" w:rsidR="00B504A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II/I</w:t>
            </w:r>
          </w:p>
        </w:tc>
        <w:tc>
          <w:tcPr>
            <w:tcW w:w="1588" w:type="dxa"/>
            <w:gridSpan w:val="2"/>
          </w:tcPr>
          <w:p w14:paraId="7F9ED952" w14:textId="77777777" w:rsidR="00B504A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Regulation</w:t>
            </w:r>
          </w:p>
        </w:tc>
        <w:tc>
          <w:tcPr>
            <w:tcW w:w="4396" w:type="dxa"/>
            <w:gridSpan w:val="4"/>
          </w:tcPr>
          <w:p w14:paraId="7F9ED953" w14:textId="77777777" w:rsidR="00B504A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8"/>
              <w:rPr>
                <w:color w:val="000000"/>
              </w:rPr>
            </w:pPr>
            <w:r>
              <w:rPr>
                <w:color w:val="000000"/>
                <w:highlight w:val="yellow"/>
              </w:rPr>
              <w:t>R2</w:t>
            </w:r>
            <w:r>
              <w:rPr>
                <w:color w:val="000000"/>
              </w:rPr>
              <w:t>4</w:t>
            </w:r>
          </w:p>
        </w:tc>
      </w:tr>
      <w:tr w:rsidR="00B504AA" w14:paraId="7F9ED95A" w14:textId="77777777">
        <w:trPr>
          <w:trHeight w:val="537"/>
        </w:trPr>
        <w:tc>
          <w:tcPr>
            <w:tcW w:w="1668" w:type="dxa"/>
            <w:gridSpan w:val="3"/>
          </w:tcPr>
          <w:p w14:paraId="7F9ED955" w14:textId="77777777" w:rsidR="00B504A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Date and Day</w:t>
            </w:r>
          </w:p>
          <w:p w14:paraId="7F9ED956" w14:textId="77777777" w:rsidR="00B504A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of Assignment</w:t>
            </w:r>
          </w:p>
        </w:tc>
        <w:tc>
          <w:tcPr>
            <w:tcW w:w="1701" w:type="dxa"/>
          </w:tcPr>
          <w:p w14:paraId="7F9ED957" w14:textId="77777777" w:rsidR="00B504A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Week1 - Tuesday</w:t>
            </w:r>
          </w:p>
        </w:tc>
        <w:tc>
          <w:tcPr>
            <w:tcW w:w="1588" w:type="dxa"/>
            <w:gridSpan w:val="2"/>
          </w:tcPr>
          <w:p w14:paraId="7F9ED958" w14:textId="77777777" w:rsidR="00B504A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Time(s)</w:t>
            </w:r>
          </w:p>
        </w:tc>
        <w:tc>
          <w:tcPr>
            <w:tcW w:w="4396" w:type="dxa"/>
            <w:gridSpan w:val="4"/>
          </w:tcPr>
          <w:p w14:paraId="7F9ED959" w14:textId="77777777" w:rsidR="00B504AA" w:rsidRDefault="00B504A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B504AA" w14:paraId="7F9ED962" w14:textId="77777777">
        <w:trPr>
          <w:trHeight w:val="537"/>
        </w:trPr>
        <w:tc>
          <w:tcPr>
            <w:tcW w:w="1668" w:type="dxa"/>
            <w:gridSpan w:val="3"/>
          </w:tcPr>
          <w:p w14:paraId="7F9ED95B" w14:textId="77777777" w:rsidR="00B504A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Duration</w:t>
            </w:r>
          </w:p>
        </w:tc>
        <w:tc>
          <w:tcPr>
            <w:tcW w:w="1701" w:type="dxa"/>
          </w:tcPr>
          <w:p w14:paraId="7F9ED95C" w14:textId="77777777" w:rsidR="00B504A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color w:val="000000"/>
              </w:rPr>
            </w:pPr>
            <w:r>
              <w:rPr>
                <w:color w:val="000000"/>
              </w:rPr>
              <w:t>2 Hours</w:t>
            </w:r>
          </w:p>
        </w:tc>
        <w:tc>
          <w:tcPr>
            <w:tcW w:w="1588" w:type="dxa"/>
            <w:gridSpan w:val="2"/>
          </w:tcPr>
          <w:p w14:paraId="7F9ED95D" w14:textId="77777777" w:rsidR="00B504A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Applicableto</w:t>
            </w:r>
            <w:proofErr w:type="spellEnd"/>
          </w:p>
          <w:p w14:paraId="7F9ED95E" w14:textId="77777777" w:rsidR="00B504A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0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Batches</w:t>
            </w:r>
          </w:p>
        </w:tc>
        <w:tc>
          <w:tcPr>
            <w:tcW w:w="4396" w:type="dxa"/>
            <w:gridSpan w:val="4"/>
          </w:tcPr>
          <w:p w14:paraId="7F9ED95F" w14:textId="77777777" w:rsidR="00B504AA" w:rsidRDefault="00B504A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7F9ED960" w14:textId="77777777" w:rsidR="00B504AA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24CSBTB01 To 24CSBTB39</w:t>
            </w:r>
          </w:p>
          <w:p w14:paraId="7F9ED961" w14:textId="77777777" w:rsidR="00B504AA" w:rsidRDefault="00B504A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B504AA" w14:paraId="7F9ED964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7F9ED963" w14:textId="77777777" w:rsidR="00B504A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color w:val="000000"/>
              </w:rPr>
            </w:pPr>
            <w:r>
              <w:rPr>
                <w:b/>
                <w:color w:val="000000"/>
              </w:rPr>
              <w:t>AssignmentNumber:</w:t>
            </w:r>
            <w:r>
              <w:rPr>
                <w:b/>
                <w:color w:val="000000"/>
                <w:highlight w:val="yellow"/>
              </w:rPr>
              <w:t>1.2</w:t>
            </w:r>
            <w:r>
              <w:rPr>
                <w:color w:val="000000"/>
                <w:highlight w:val="yellow"/>
              </w:rPr>
              <w:t>(Present assignment number)/</w:t>
            </w:r>
            <w:r>
              <w:rPr>
                <w:b/>
                <w:color w:val="000000"/>
                <w:highlight w:val="yellow"/>
              </w:rPr>
              <w:t>24</w:t>
            </w:r>
            <w:r>
              <w:rPr>
                <w:color w:val="000000"/>
                <w:highlight w:val="yellow"/>
              </w:rPr>
              <w:t>(Total number of assignments)</w:t>
            </w:r>
          </w:p>
        </w:tc>
      </w:tr>
      <w:tr w:rsidR="00B504AA" w14:paraId="7F9ED966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7F9ED965" w14:textId="77777777" w:rsidR="00B504AA" w:rsidRDefault="00B504A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b/>
                <w:color w:val="000000"/>
              </w:rPr>
            </w:pPr>
          </w:p>
        </w:tc>
      </w:tr>
      <w:tr w:rsidR="00B504AA" w14:paraId="7F9ED96D" w14:textId="77777777">
        <w:trPr>
          <w:trHeight w:val="537"/>
        </w:trPr>
        <w:tc>
          <w:tcPr>
            <w:tcW w:w="143" w:type="dxa"/>
            <w:tcBorders>
              <w:left w:val="nil"/>
              <w:bottom w:val="nil"/>
            </w:tcBorders>
          </w:tcPr>
          <w:p w14:paraId="7F9ED967" w14:textId="77777777" w:rsidR="00B504AA" w:rsidRDefault="00B504A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983" w:type="dxa"/>
            <w:tcBorders>
              <w:top w:val="single" w:sz="8" w:space="0" w:color="000000"/>
            </w:tcBorders>
          </w:tcPr>
          <w:p w14:paraId="7F9ED968" w14:textId="77777777" w:rsidR="00B504A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Q.No</w:t>
            </w:r>
            <w:proofErr w:type="spellEnd"/>
            <w:r>
              <w:rPr>
                <w:b/>
                <w:color w:val="000000"/>
              </w:rPr>
              <w:t>.</w:t>
            </w:r>
          </w:p>
        </w:tc>
        <w:tc>
          <w:tcPr>
            <w:tcW w:w="7085" w:type="dxa"/>
            <w:gridSpan w:val="6"/>
            <w:tcBorders>
              <w:top w:val="single" w:sz="8" w:space="0" w:color="000000"/>
            </w:tcBorders>
          </w:tcPr>
          <w:p w14:paraId="7F9ED969" w14:textId="77777777" w:rsidR="00B504A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Question</w:t>
            </w:r>
          </w:p>
        </w:tc>
        <w:tc>
          <w:tcPr>
            <w:tcW w:w="1117" w:type="dxa"/>
            <w:tcBorders>
              <w:top w:val="single" w:sz="8" w:space="0" w:color="000000"/>
            </w:tcBorders>
          </w:tcPr>
          <w:p w14:paraId="7F9ED96A" w14:textId="77777777" w:rsidR="00B504A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i/>
                <w:color w:val="000000"/>
              </w:rPr>
            </w:pPr>
            <w:proofErr w:type="spellStart"/>
            <w:r>
              <w:rPr>
                <w:b/>
                <w:i/>
                <w:color w:val="000000"/>
              </w:rPr>
              <w:t>ExpectedTime</w:t>
            </w:r>
            <w:proofErr w:type="spellEnd"/>
          </w:p>
          <w:p w14:paraId="7F9ED96B" w14:textId="77777777" w:rsidR="00B504A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to complete</w:t>
            </w:r>
          </w:p>
        </w:tc>
        <w:tc>
          <w:tcPr>
            <w:tcW w:w="25" w:type="dxa"/>
            <w:tcBorders>
              <w:bottom w:val="nil"/>
              <w:right w:val="nil"/>
            </w:tcBorders>
          </w:tcPr>
          <w:p w14:paraId="7F9ED96C" w14:textId="77777777" w:rsidR="00B504AA" w:rsidRDefault="00B504A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B504AA" w14:paraId="7F9ED9BE" w14:textId="77777777">
        <w:trPr>
          <w:trHeight w:val="268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14:paraId="7F9ED96E" w14:textId="77777777" w:rsidR="00B504AA" w:rsidRDefault="00B504A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983" w:type="dxa"/>
            <w:vAlign w:val="center"/>
          </w:tcPr>
          <w:p w14:paraId="7F9ED96F" w14:textId="77777777" w:rsidR="00B504A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7085" w:type="dxa"/>
            <w:gridSpan w:val="6"/>
            <w:vAlign w:val="center"/>
          </w:tcPr>
          <w:p w14:paraId="7F9ED970" w14:textId="77777777" w:rsidR="00B504A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Lab 1: Environment Setup – GitHub Copilot and VS Code Integration</w:t>
            </w:r>
          </w:p>
          <w:p w14:paraId="7F9ED971" w14:textId="77777777" w:rsidR="00B504AA" w:rsidRDefault="00B504A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F9ED972" w14:textId="77777777" w:rsidR="00B504A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Objectives:</w:t>
            </w:r>
          </w:p>
          <w:p w14:paraId="7F9ED973" w14:textId="77777777" w:rsidR="00B504AA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install and configure GitHub Copilot in Visual Studio Code.</w:t>
            </w:r>
          </w:p>
          <w:p w14:paraId="7F9ED974" w14:textId="77777777" w:rsidR="00B504AA" w:rsidRDefault="00B504A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F9ED975" w14:textId="77777777" w:rsidR="00B504AA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explore AI-assisted code generation using GitHub Copilot.</w:t>
            </w:r>
          </w:p>
          <w:p w14:paraId="7F9ED976" w14:textId="77777777" w:rsidR="00B504AA" w:rsidRDefault="00B504A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F9ED977" w14:textId="77777777" w:rsidR="00B504AA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analyze the accuracy and effectiveness of Copilot's code suggestions.</w:t>
            </w:r>
          </w:p>
          <w:p w14:paraId="7F9ED978" w14:textId="77777777" w:rsidR="00B504AA" w:rsidRDefault="00B504A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F9ED979" w14:textId="77777777" w:rsidR="00B504AA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understand prompt-based programming using comments and code context</w:t>
            </w:r>
          </w:p>
          <w:p w14:paraId="7F9ED97A" w14:textId="77777777" w:rsidR="00B504AA" w:rsidRDefault="00B504A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F9ED97B" w14:textId="77777777" w:rsidR="00B504A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Outcomes (LOs):</w:t>
            </w:r>
          </w:p>
          <w:p w14:paraId="7F9ED97C" w14:textId="77777777" w:rsidR="00B504A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After completing this lab, students will be able to:</w:t>
            </w:r>
          </w:p>
          <w:p w14:paraId="7F9ED97D" w14:textId="77777777" w:rsidR="00B504AA" w:rsidRDefault="00B504A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F9ED97E" w14:textId="77777777" w:rsidR="00B504AA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Set up GitHub Copilot in VS Code successfully.</w:t>
            </w:r>
          </w:p>
          <w:p w14:paraId="7F9ED97F" w14:textId="77777777" w:rsidR="00B504AA" w:rsidRDefault="00B504A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F9ED980" w14:textId="77777777" w:rsidR="00B504AA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Use inline comments and context to generate code with Copilot.</w:t>
            </w:r>
          </w:p>
          <w:p w14:paraId="7F9ED981" w14:textId="77777777" w:rsidR="00B504AA" w:rsidRDefault="00B504A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F9ED982" w14:textId="77777777" w:rsidR="00B504AA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Evaluate AI-generated code for correctness and readability.</w:t>
            </w:r>
          </w:p>
          <w:p w14:paraId="7F9ED983" w14:textId="77777777" w:rsidR="00B504AA" w:rsidRDefault="00B504A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F9ED984" w14:textId="77777777" w:rsidR="00B504AA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Compare code suggestions based on different prompts and programming styles.</w:t>
            </w:r>
          </w:p>
          <w:p w14:paraId="7F9ED985" w14:textId="77777777" w:rsidR="00B504AA" w:rsidRDefault="00B504A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F9ED986" w14:textId="77777777" w:rsidR="00B504AA" w:rsidRDefault="00B504A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F9ED987" w14:textId="77777777" w:rsidR="00B504A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Description#1</w:t>
            </w:r>
          </w:p>
          <w:p w14:paraId="7F9ED988" w14:textId="63B025A3" w:rsidR="00B504AA" w:rsidRDefault="00000000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Write a comment: # Function to check if a string is a valid palindrome (ignoring spaces and case) and allow Copilot to complete it.</w:t>
            </w:r>
          </w:p>
          <w:p w14:paraId="7F9ED989" w14:textId="77777777" w:rsidR="00B504A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Output#1</w:t>
            </w:r>
          </w:p>
          <w:p w14:paraId="7F9ED98A" w14:textId="77777777" w:rsidR="00B504AA" w:rsidRDefault="00000000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 function that correctly returns True for phrases like "A man a plan a canal Panama"</w:t>
            </w:r>
          </w:p>
          <w:p w14:paraId="7F9ED98B" w14:textId="4A53418C" w:rsidR="00B504AA" w:rsidRDefault="007D2D0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br/>
            </w:r>
            <w:r w:rsidRPr="007D2D07">
              <w:rPr>
                <w:rFonts w:ascii="Times New Roman" w:eastAsia="Times New Roman" w:hAnsi="Times New Roman" w:cs="Times New Roman"/>
                <w:noProof/>
                <w:color w:val="000000"/>
                <w:sz w:val="18"/>
                <w:szCs w:val="18"/>
              </w:rPr>
              <w:drawing>
                <wp:inline distT="0" distB="0" distL="0" distR="0" wp14:anchorId="7764D83F" wp14:editId="72C8EDE2">
                  <wp:extent cx="4492625" cy="2178685"/>
                  <wp:effectExtent l="0" t="0" r="3175" b="0"/>
                  <wp:docPr id="96557280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5572809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178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br/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br/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br/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br/>
            </w:r>
            <w:r w:rsidR="00376D7C" w:rsidRPr="00376D7C">
              <w:rPr>
                <w:rFonts w:ascii="Times New Roman" w:eastAsia="Times New Roman" w:hAnsi="Times New Roman" w:cs="Times New Roman"/>
                <w:noProof/>
                <w:color w:val="000000"/>
                <w:sz w:val="18"/>
                <w:szCs w:val="18"/>
              </w:rPr>
              <w:drawing>
                <wp:inline distT="0" distB="0" distL="0" distR="0" wp14:anchorId="290B00F0" wp14:editId="262FB0CF">
                  <wp:extent cx="4492625" cy="599440"/>
                  <wp:effectExtent l="0" t="0" r="3175" b="0"/>
                  <wp:docPr id="108625520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86255209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5994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br/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br/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br/>
            </w:r>
          </w:p>
          <w:p w14:paraId="7F9ED98C" w14:textId="77777777" w:rsidR="00B504AA" w:rsidRDefault="00B504A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F9ED98D" w14:textId="77777777" w:rsidR="00B504A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Description#2</w:t>
            </w:r>
          </w:p>
          <w:p w14:paraId="7F9ED98E" w14:textId="77777777" w:rsidR="00B504AA" w:rsidRDefault="00000000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Generate a Python function that returns the Fibonacci sequence up to n terms. Prompt with only a function header and docstring</w:t>
            </w:r>
          </w:p>
          <w:p w14:paraId="7F9ED98F" w14:textId="77777777" w:rsidR="00B504A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Output#2</w:t>
            </w:r>
          </w:p>
          <w:p w14:paraId="7F9ED990" w14:textId="77777777" w:rsidR="00B504AA" w:rsidRDefault="00000000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AI completes the function logic using loop or recursion with accurate output</w:t>
            </w:r>
          </w:p>
          <w:p w14:paraId="4B30E9A0" w14:textId="77777777" w:rsidR="002904BE" w:rsidRDefault="002904BE" w:rsidP="002904B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6A873674" w14:textId="77777777" w:rsidR="002904BE" w:rsidRDefault="002904BE" w:rsidP="002904B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0EE94BD" w14:textId="77777777" w:rsidR="005C4B2A" w:rsidRDefault="005C4B2A" w:rsidP="002904B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C115FC3" w14:textId="77777777" w:rsidR="005C4B2A" w:rsidRDefault="005C4B2A" w:rsidP="002904B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8E4634C" w14:textId="77777777" w:rsidR="005C4B2A" w:rsidRDefault="005C4B2A" w:rsidP="002904B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393783B" w14:textId="77777777" w:rsidR="005C4B2A" w:rsidRDefault="005C4B2A" w:rsidP="002904B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0DC3163" w14:textId="52B26698" w:rsidR="005C4B2A" w:rsidRDefault="00BE3E7D" w:rsidP="002904B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BE3E7D">
              <w:rPr>
                <w:rFonts w:ascii="Times New Roman" w:eastAsia="Times New Roman" w:hAnsi="Times New Roman" w:cs="Times New Roman"/>
                <w:noProof/>
                <w:color w:val="000000"/>
                <w:sz w:val="18"/>
                <w:szCs w:val="18"/>
              </w:rPr>
              <w:lastRenderedPageBreak/>
              <w:drawing>
                <wp:inline distT="0" distB="0" distL="0" distR="0" wp14:anchorId="2116B2BB" wp14:editId="7ED37DC8">
                  <wp:extent cx="3147333" cy="3238781"/>
                  <wp:effectExtent l="0" t="0" r="0" b="0"/>
                  <wp:docPr id="103402010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4020100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7333" cy="32387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AB9EE3B" w14:textId="77777777" w:rsidR="005C4B2A" w:rsidRDefault="005C4B2A" w:rsidP="002904B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657EAFD8" w14:textId="77777777" w:rsidR="005C4B2A" w:rsidRDefault="005C4B2A" w:rsidP="002904B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AB3F988" w14:textId="77777777" w:rsidR="005C4B2A" w:rsidRDefault="005C4B2A" w:rsidP="002904B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64E571D6" w14:textId="77777777" w:rsidR="005C4B2A" w:rsidRDefault="005C4B2A" w:rsidP="002904B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5922822" w14:textId="1FB6C425" w:rsidR="005C4B2A" w:rsidRDefault="00993BF5" w:rsidP="002904B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993BF5">
              <w:rPr>
                <w:rFonts w:ascii="Times New Roman" w:eastAsia="Times New Roman" w:hAnsi="Times New Roman" w:cs="Times New Roman"/>
                <w:noProof/>
                <w:color w:val="000000"/>
                <w:sz w:val="18"/>
                <w:szCs w:val="18"/>
              </w:rPr>
              <w:drawing>
                <wp:inline distT="0" distB="0" distL="0" distR="0" wp14:anchorId="418F7ADC" wp14:editId="38692556">
                  <wp:extent cx="3985605" cy="1295512"/>
                  <wp:effectExtent l="0" t="0" r="0" b="0"/>
                  <wp:docPr id="205404712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54047126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85605" cy="12955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F9ED991" w14:textId="77777777" w:rsidR="00B504AA" w:rsidRDefault="00B504AA" w:rsidP="00ED3EA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F9ED992" w14:textId="77777777" w:rsidR="00B504A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Description#3</w:t>
            </w:r>
          </w:p>
          <w:p w14:paraId="7F9ED993" w14:textId="77777777" w:rsidR="00B504AA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Write a comment like # Function to reverse a string and use Copilot to generate the function.</w:t>
            </w:r>
          </w:p>
          <w:p w14:paraId="7F9ED994" w14:textId="77777777" w:rsidR="00B504A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Output#3</w:t>
            </w:r>
          </w:p>
          <w:p w14:paraId="7F9ED995" w14:textId="77777777" w:rsidR="00B504AA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Auto-completed reverse function</w:t>
            </w:r>
          </w:p>
          <w:p w14:paraId="7F9ED996" w14:textId="1AA59B7B" w:rsidR="00B504AA" w:rsidRDefault="009B40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9B407B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5E4A6EC3" wp14:editId="688807B4">
                  <wp:extent cx="4492625" cy="1729740"/>
                  <wp:effectExtent l="0" t="0" r="3175" b="3810"/>
                  <wp:docPr id="28746773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7467730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17297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F9ED997" w14:textId="77777777" w:rsidR="00B504AA" w:rsidRDefault="00B504A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75B36EB" w14:textId="77777777" w:rsidR="004E36DB" w:rsidRDefault="004E36D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47B6894" w14:textId="77777777" w:rsidR="004E36DB" w:rsidRDefault="004E36D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DF3F442" w14:textId="77777777" w:rsidR="004E36DB" w:rsidRDefault="004E36D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28BE7F3" w14:textId="2B71EE56" w:rsidR="00D32EBB" w:rsidRDefault="00AA1594" w:rsidP="00ED3EA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AA1594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lastRenderedPageBreak/>
              <w:drawing>
                <wp:inline distT="0" distB="0" distL="0" distR="0" wp14:anchorId="53506635" wp14:editId="4E6DCFCD">
                  <wp:extent cx="3619814" cy="1120237"/>
                  <wp:effectExtent l="0" t="0" r="0" b="3810"/>
                  <wp:docPr id="24740089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7400894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19814" cy="11202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31B4DE6" w14:textId="77777777" w:rsidR="00D32EBB" w:rsidRDefault="00D32EB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F9ED998" w14:textId="77777777" w:rsidR="00B504A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Description#4</w:t>
            </w:r>
          </w:p>
          <w:p w14:paraId="7F9ED999" w14:textId="77777777" w:rsidR="00B504AA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Generate a program that simulates a basic calculator (add, subtract, multiply, divide). Write the comment: # Simple calculator with 4 operations and let AI complete it.</w:t>
            </w:r>
          </w:p>
          <w:p w14:paraId="7F9ED99A" w14:textId="77777777" w:rsidR="00B504A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Output#4</w:t>
            </w:r>
          </w:p>
          <w:p w14:paraId="5E2400EB" w14:textId="52F9DC4F" w:rsidR="00AA1594" w:rsidRDefault="00000000" w:rsidP="00AA1594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Fully working calculator with input/output and operator selection logic</w:t>
            </w:r>
          </w:p>
          <w:p w14:paraId="5FF57EBE" w14:textId="77777777" w:rsidR="00AA1594" w:rsidRDefault="00AA1594" w:rsidP="00AA159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6279E51" w14:textId="77777777" w:rsidR="00AA1594" w:rsidRDefault="00AA1594" w:rsidP="00AA159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A63D3F6" w14:textId="3F7D6319" w:rsidR="00AA1594" w:rsidRDefault="00990DDD" w:rsidP="00AA159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990DDD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484F9983" wp14:editId="30C111DB">
                  <wp:extent cx="4492625" cy="5948680"/>
                  <wp:effectExtent l="0" t="0" r="3175" b="0"/>
                  <wp:docPr id="143942444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39424448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59486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3736013" w14:textId="77777777" w:rsidR="00AA1594" w:rsidRDefault="00AA1594" w:rsidP="00AA159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8FE6658" w14:textId="77777777" w:rsidR="00AA1594" w:rsidRDefault="00AA1594" w:rsidP="00AA159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6A24FD1" w14:textId="76FB1049" w:rsidR="00AA1594" w:rsidRDefault="00AA1FE4" w:rsidP="00AA159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AA1FE4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18ACA7A0" wp14:editId="32A75634">
                  <wp:extent cx="3657917" cy="1676545"/>
                  <wp:effectExtent l="0" t="0" r="0" b="0"/>
                  <wp:docPr id="205779793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57797933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917" cy="16765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F9ED99C" w14:textId="77777777" w:rsidR="00B504AA" w:rsidRDefault="00B504AA" w:rsidP="00AA1FE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F9ED99D" w14:textId="77777777" w:rsidR="00B504A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Description#5</w:t>
            </w:r>
          </w:p>
          <w:p w14:paraId="7F9ED99E" w14:textId="77777777" w:rsidR="00B504AA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Use a comment to instruct AI to write a function that reads a file and returns the number of lines..</w:t>
            </w:r>
          </w:p>
          <w:p w14:paraId="7F9ED99F" w14:textId="77777777" w:rsidR="00B504A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Output#5</w:t>
            </w:r>
          </w:p>
          <w:p w14:paraId="7F9ED9A0" w14:textId="77777777" w:rsidR="00B504AA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Functional implementation using open() or with open() and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readlines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()</w:t>
            </w:r>
          </w:p>
          <w:p w14:paraId="723CD4FB" w14:textId="77777777" w:rsidR="00AA1FE4" w:rsidRDefault="00AA1FE4" w:rsidP="00AA1FE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189D8F6" w14:textId="63DCB4DA" w:rsidR="00AA1FE4" w:rsidRDefault="0025042A" w:rsidP="00AA1FE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25042A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drawing>
                <wp:inline distT="0" distB="0" distL="0" distR="0" wp14:anchorId="251301D6" wp14:editId="653A4522">
                  <wp:extent cx="4492625" cy="2454275"/>
                  <wp:effectExtent l="0" t="0" r="3175" b="3175"/>
                  <wp:docPr id="153269178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32691784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454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C859282" w14:textId="18E19A48" w:rsidR="00AA1FE4" w:rsidRDefault="00AA1FE4" w:rsidP="00AA1FE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08652D3" w14:textId="77777777" w:rsidR="00AA1FE4" w:rsidRDefault="00AA1FE4" w:rsidP="00AA1FE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F9ED9A1" w14:textId="6FC2EDCE" w:rsidR="00B504AA" w:rsidRPr="000913B8" w:rsidRDefault="00B658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B65870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drawing>
                <wp:inline distT="0" distB="0" distL="0" distR="0" wp14:anchorId="40761715" wp14:editId="0D6045DE">
                  <wp:extent cx="3825572" cy="731583"/>
                  <wp:effectExtent l="0" t="0" r="3810" b="0"/>
                  <wp:docPr id="89047122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047122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5572" cy="7315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F9ED9A2" w14:textId="77777777" w:rsidR="00B504A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Note: Report should be submitted a word document for all tasks in a single document with prompts, comments &amp; code explanation, and output and if required, screenshots</w:t>
            </w:r>
          </w:p>
          <w:p w14:paraId="7F9ED9A3" w14:textId="77777777" w:rsidR="00B504AA" w:rsidRDefault="00B504A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F9ED9A4" w14:textId="77777777" w:rsidR="00B504A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Evaluation Criteria:</w:t>
            </w:r>
          </w:p>
          <w:p w14:paraId="7F9ED9A5" w14:textId="77777777" w:rsidR="00B504AA" w:rsidRDefault="00B504A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tbl>
            <w:tblPr>
              <w:tblStyle w:val="a1"/>
              <w:tblW w:w="5077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3795"/>
              <w:gridCol w:w="1282"/>
            </w:tblGrid>
            <w:tr w:rsidR="00B504AA" w14:paraId="7F9ED9A8" w14:textId="77777777">
              <w:trPr>
                <w:tblHeader/>
              </w:trPr>
              <w:tc>
                <w:tcPr>
                  <w:tcW w:w="3795" w:type="dxa"/>
                  <w:vAlign w:val="center"/>
                </w:tcPr>
                <w:p w14:paraId="7F9ED9A6" w14:textId="77777777" w:rsidR="00B504AA" w:rsidRDefault="00000000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Criteria</w:t>
                  </w:r>
                </w:p>
              </w:tc>
              <w:tc>
                <w:tcPr>
                  <w:tcW w:w="1282" w:type="dxa"/>
                  <w:vAlign w:val="center"/>
                </w:tcPr>
                <w:p w14:paraId="7F9ED9A7" w14:textId="77777777" w:rsidR="00B504AA" w:rsidRDefault="00000000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Max Marks</w:t>
                  </w:r>
                </w:p>
              </w:tc>
            </w:tr>
            <w:tr w:rsidR="00B504AA" w14:paraId="7F9ED9AB" w14:textId="77777777">
              <w:tc>
                <w:tcPr>
                  <w:tcW w:w="3795" w:type="dxa"/>
                  <w:vAlign w:val="center"/>
                </w:tcPr>
                <w:p w14:paraId="7F9ED9A9" w14:textId="77777777" w:rsidR="00B504AA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Task #1</w:t>
                  </w:r>
                </w:p>
              </w:tc>
              <w:tc>
                <w:tcPr>
                  <w:tcW w:w="1282" w:type="dxa"/>
                  <w:vAlign w:val="center"/>
                </w:tcPr>
                <w:p w14:paraId="7F9ED9AA" w14:textId="77777777" w:rsidR="00B504AA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B504AA" w14:paraId="7F9ED9AE" w14:textId="77777777">
              <w:tc>
                <w:tcPr>
                  <w:tcW w:w="3795" w:type="dxa"/>
                  <w:vAlign w:val="center"/>
                </w:tcPr>
                <w:p w14:paraId="7F9ED9AC" w14:textId="77777777" w:rsidR="00B504AA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Task #2</w:t>
                  </w:r>
                </w:p>
              </w:tc>
              <w:tc>
                <w:tcPr>
                  <w:tcW w:w="1282" w:type="dxa"/>
                  <w:vAlign w:val="center"/>
                </w:tcPr>
                <w:p w14:paraId="7F9ED9AD" w14:textId="77777777" w:rsidR="00B504AA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B504AA" w14:paraId="7F9ED9B1" w14:textId="77777777">
              <w:tc>
                <w:tcPr>
                  <w:tcW w:w="3795" w:type="dxa"/>
                  <w:vAlign w:val="center"/>
                </w:tcPr>
                <w:p w14:paraId="7F9ED9AF" w14:textId="77777777" w:rsidR="00B504AA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Task #3</w:t>
                  </w:r>
                </w:p>
              </w:tc>
              <w:tc>
                <w:tcPr>
                  <w:tcW w:w="1282" w:type="dxa"/>
                  <w:vAlign w:val="center"/>
                </w:tcPr>
                <w:p w14:paraId="7F9ED9B0" w14:textId="77777777" w:rsidR="00B504AA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B504AA" w14:paraId="7F9ED9B4" w14:textId="77777777">
              <w:tc>
                <w:tcPr>
                  <w:tcW w:w="3795" w:type="dxa"/>
                  <w:vAlign w:val="center"/>
                </w:tcPr>
                <w:p w14:paraId="7F9ED9B2" w14:textId="77777777" w:rsidR="00B504AA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Task #4</w:t>
                  </w:r>
                </w:p>
              </w:tc>
              <w:tc>
                <w:tcPr>
                  <w:tcW w:w="1282" w:type="dxa"/>
                  <w:vAlign w:val="center"/>
                </w:tcPr>
                <w:p w14:paraId="7F9ED9B3" w14:textId="77777777" w:rsidR="00B504AA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B504AA" w14:paraId="7F9ED9B7" w14:textId="77777777">
              <w:tc>
                <w:tcPr>
                  <w:tcW w:w="3795" w:type="dxa"/>
                  <w:vAlign w:val="center"/>
                </w:tcPr>
                <w:p w14:paraId="7F9ED9B5" w14:textId="77777777" w:rsidR="00B504AA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Task #5</w:t>
                  </w:r>
                </w:p>
              </w:tc>
              <w:tc>
                <w:tcPr>
                  <w:tcW w:w="1282" w:type="dxa"/>
                  <w:vAlign w:val="center"/>
                </w:tcPr>
                <w:p w14:paraId="7F9ED9B6" w14:textId="77777777" w:rsidR="00B504AA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B504AA" w14:paraId="7F9ED9BA" w14:textId="77777777">
              <w:tc>
                <w:tcPr>
                  <w:tcW w:w="3795" w:type="dxa"/>
                  <w:vAlign w:val="center"/>
                </w:tcPr>
                <w:p w14:paraId="7F9ED9B8" w14:textId="77777777" w:rsidR="00B504AA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Total</w:t>
                  </w:r>
                </w:p>
              </w:tc>
              <w:tc>
                <w:tcPr>
                  <w:tcW w:w="1282" w:type="dxa"/>
                  <w:vAlign w:val="center"/>
                </w:tcPr>
                <w:p w14:paraId="7F9ED9B9" w14:textId="77777777" w:rsidR="00B504AA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2.5 Marks</w:t>
                  </w:r>
                </w:p>
              </w:tc>
            </w:tr>
          </w:tbl>
          <w:p w14:paraId="7F9ED9BB" w14:textId="77777777" w:rsidR="00B504AA" w:rsidRDefault="00B504A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</w:tc>
        <w:tc>
          <w:tcPr>
            <w:tcW w:w="1117" w:type="dxa"/>
            <w:vAlign w:val="center"/>
          </w:tcPr>
          <w:p w14:paraId="7F9ED9BC" w14:textId="77777777" w:rsidR="00B504A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lastRenderedPageBreak/>
              <w:t xml:space="preserve">Week1 -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wedne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>sday</w:t>
            </w:r>
            <w:proofErr w:type="spellEnd"/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14:paraId="7F9ED9BD" w14:textId="77777777" w:rsidR="00B504AA" w:rsidRDefault="00B504A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</w:tbl>
    <w:p w14:paraId="7F9ED9BF" w14:textId="77777777" w:rsidR="00B504AA" w:rsidRDefault="00B504AA"/>
    <w:sectPr w:rsidR="00B504AA">
      <w:pgSz w:w="12240" w:h="15840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altName w:val="Calibri"/>
    <w:charset w:val="00"/>
    <w:family w:val="auto"/>
    <w:pitch w:val="default"/>
    <w:embedRegular r:id="rId1" w:fontKey="{A8A3DEB2-D989-4582-A5E2-DD797B698819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5F3CEE61-70A0-48BD-96E7-612823E06299}"/>
    <w:embedBold r:id="rId3" w:fontKey="{E3E16379-2B16-4FA6-B6CF-1D9D2A0210BB}"/>
    <w:embedItalic r:id="rId4" w:fontKey="{D7CDD7BF-42F8-4A03-8E3C-F7DE26FF431F}"/>
    <w:embedBoldItalic r:id="rId5" w:fontKey="{637171C5-F2FB-4CF0-B453-4950F1A0D762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1F18682E-2D2A-4169-9CB3-D0EF76E312E0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65A16426-E597-4587-BFC4-410A1EE43FF3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BFB538F"/>
    <w:multiLevelType w:val="multilevel"/>
    <w:tmpl w:val="802ED16C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12EF1ED5"/>
    <w:multiLevelType w:val="multilevel"/>
    <w:tmpl w:val="1080852C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31390A53"/>
    <w:multiLevelType w:val="multilevel"/>
    <w:tmpl w:val="7FC8B8B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" w15:restartNumberingAfterBreak="0">
    <w:nsid w:val="3E853F73"/>
    <w:multiLevelType w:val="multilevel"/>
    <w:tmpl w:val="C55283EA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num w:numId="1" w16cid:durableId="1067460196">
    <w:abstractNumId w:val="0"/>
  </w:num>
  <w:num w:numId="2" w16cid:durableId="1001271151">
    <w:abstractNumId w:val="2"/>
  </w:num>
  <w:num w:numId="3" w16cid:durableId="1624382660">
    <w:abstractNumId w:val="1"/>
  </w:num>
  <w:num w:numId="4" w16cid:durableId="55758905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embedTrueTypeFonts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504AA"/>
    <w:rsid w:val="000913B8"/>
    <w:rsid w:val="001D6DC3"/>
    <w:rsid w:val="0025042A"/>
    <w:rsid w:val="002904BE"/>
    <w:rsid w:val="002E497E"/>
    <w:rsid w:val="002E5451"/>
    <w:rsid w:val="00376D7C"/>
    <w:rsid w:val="004E36DB"/>
    <w:rsid w:val="005C4B2A"/>
    <w:rsid w:val="007D2D07"/>
    <w:rsid w:val="008E3E75"/>
    <w:rsid w:val="00990DDD"/>
    <w:rsid w:val="00993BF5"/>
    <w:rsid w:val="009B407B"/>
    <w:rsid w:val="00AA1594"/>
    <w:rsid w:val="00AA1FE4"/>
    <w:rsid w:val="00B504AA"/>
    <w:rsid w:val="00B65870"/>
    <w:rsid w:val="00BE3E7D"/>
    <w:rsid w:val="00D32EBB"/>
    <w:rsid w:val="00ED3E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F9ED91A"/>
  <w15:docId w15:val="{78891038-EC96-41DF-BB3D-A092692A519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" w:eastAsia="en-I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="Cambria" w:eastAsia="Cambria" w:hAnsi="Cambria" w:cs="Cambria"/>
      <w:color w:val="36609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160" w:after="80"/>
      <w:outlineLvl w:val="1"/>
    </w:pPr>
    <w:rPr>
      <w:rFonts w:ascii="Cambria" w:eastAsia="Cambria" w:hAnsi="Cambria" w:cs="Cambria"/>
      <w:color w:val="36609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160" w:after="80"/>
      <w:outlineLvl w:val="2"/>
    </w:pPr>
    <w:rPr>
      <w:color w:val="366091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80" w:after="40"/>
      <w:outlineLvl w:val="3"/>
    </w:pPr>
    <w:rPr>
      <w:i/>
      <w:color w:val="36609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80" w:after="40"/>
      <w:outlineLvl w:val="4"/>
    </w:pPr>
    <w:rPr>
      <w:color w:val="36609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/>
      <w:outlineLvl w:val="5"/>
    </w:pPr>
    <w:rPr>
      <w:i/>
      <w:color w:val="595959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36BC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36BC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36BC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spacing w:after="80"/>
    </w:pPr>
    <w:rPr>
      <w:rFonts w:ascii="Cambria" w:eastAsia="Cambria" w:hAnsi="Cambria" w:cs="Cambria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A36BC1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36BC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36BC1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36BC1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36BC1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36BC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36BC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36BC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36BC1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A36B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sid w:val="00A36B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36BC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36BC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36B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36BC1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36BC1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36BC1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36BC1"/>
    <w:rPr>
      <w:b/>
      <w:bCs/>
      <w:smallCaps/>
      <w:color w:val="365F91" w:themeColor="accent1" w:themeShade="BF"/>
      <w:spacing w:val="5"/>
    </w:rPr>
  </w:style>
  <w:style w:type="paragraph" w:customStyle="1" w:styleId="TableParagraph">
    <w:name w:val="Table Paragraph"/>
    <w:basedOn w:val="Normal"/>
    <w:uiPriority w:val="1"/>
    <w:qFormat/>
    <w:rsid w:val="00A36BC1"/>
    <w:pPr>
      <w:ind w:left="107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5381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381E"/>
    <w:rPr>
      <w:rFonts w:ascii="Tahoma" w:eastAsia="Calibri" w:hAnsi="Tahoma" w:cs="Tahoma"/>
      <w:kern w:val="0"/>
      <w:sz w:val="16"/>
      <w:szCs w:val="16"/>
    </w:rPr>
  </w:style>
  <w:style w:type="character" w:styleId="Strong">
    <w:name w:val="Strong"/>
    <w:basedOn w:val="DefaultParagraphFont"/>
    <w:uiPriority w:val="22"/>
    <w:qFormat/>
    <w:rsid w:val="0061761C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1761C"/>
    <w:rPr>
      <w:rFonts w:ascii="Courier New" w:eastAsia="Times New Roman" w:hAnsi="Courier New" w:cs="Courier New"/>
      <w:sz w:val="20"/>
      <w:szCs w:val="20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after="160"/>
    </w:pPr>
    <w:rPr>
      <w:color w:val="595959"/>
      <w:sz w:val="28"/>
      <w:szCs w:val="28"/>
    </w:rPr>
  </w:style>
  <w:style w:type="table" w:customStyle="1" w:styleId="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bgdXkWn6zI12SMM2SPO7WZXT0iQ==">CgMxLjA4AHIhMWpCT3Q4WlFfaTBuVlZpVWV5UHF0ZGtWUGZGMjVTbDRI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92</TotalTime>
  <Pages>6</Pages>
  <Words>464</Words>
  <Characters>2645</Characters>
  <Application>Microsoft Office Word</Application>
  <DocSecurity>0</DocSecurity>
  <Lines>22</Lines>
  <Paragraphs>6</Paragraphs>
  <ScaleCrop>false</ScaleCrop>
  <Company/>
  <LinksUpToDate>false</LinksUpToDate>
  <CharactersWithSpaces>3103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SUDHEER KUMAR KOMURAVELLY</dc:creator>
  <cp:lastModifiedBy>Guda Naveen</cp:lastModifiedBy>
  <cp:revision>19</cp:revision>
  <dcterms:created xsi:type="dcterms:W3CDTF">2025-07-28T00:33:00Z</dcterms:created>
  <dcterms:modified xsi:type="dcterms:W3CDTF">2025-08-10T13:00:00Z</dcterms:modified>
</cp:coreProperties>
</file>